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1" w:rsidRDefault="00E360E1" w:rsidP="00E360E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60E1" w:rsidRDefault="00E360E1" w:rsidP="00E360E1">
      <w:r>
        <w:rPr>
          <w:lang w:val="sr-Cyrl-CS"/>
        </w:rPr>
        <w:t>НАРОДНА СКУПШТИНА</w:t>
      </w:r>
    </w:p>
    <w:p w:rsidR="00E360E1" w:rsidRDefault="00E360E1" w:rsidP="00E360E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60E1" w:rsidRDefault="00E360E1" w:rsidP="00E360E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60E1" w:rsidRDefault="00E360E1" w:rsidP="00E360E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713-1353/14</w:t>
      </w:r>
    </w:p>
    <w:p w:rsidR="00E360E1" w:rsidRDefault="00E360E1" w:rsidP="00E360E1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360E1" w:rsidRDefault="00E360E1" w:rsidP="00E360E1">
      <w:pPr>
        <w:rPr>
          <w:lang w:val="sr-Cyrl-CS"/>
        </w:rPr>
      </w:pPr>
      <w:r>
        <w:rPr>
          <w:lang w:val="sr-Cyrl-CS"/>
        </w:rPr>
        <w:t>Б е о г р а д</w:t>
      </w: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ЗАКОНИКА О КРИВИЧНОМ ПОСТУПКУ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360E1" w:rsidRDefault="00E360E1" w:rsidP="00E360E1">
      <w:pPr>
        <w:ind w:firstLine="720"/>
        <w:jc w:val="both"/>
      </w:pPr>
    </w:p>
    <w:p w:rsidR="00E360E1" w:rsidRDefault="00E360E1" w:rsidP="00E360E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60E1" w:rsidRDefault="00E360E1" w:rsidP="00E360E1">
      <w:pPr>
        <w:ind w:firstLine="720"/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60E1" w:rsidRDefault="00E360E1" w:rsidP="00E360E1">
      <w:pPr>
        <w:ind w:firstLine="720"/>
        <w:jc w:val="center"/>
        <w:rPr>
          <w:lang w:val="sr-Cyrl-CS"/>
        </w:rPr>
      </w:pPr>
    </w:p>
    <w:p w:rsidR="00E360E1" w:rsidRDefault="00E360E1" w:rsidP="00E360E1">
      <w:pPr>
        <w:ind w:firstLine="720"/>
        <w:jc w:val="center"/>
        <w:rPr>
          <w:lang w:val="sr-Cyrl-CS"/>
        </w:rPr>
      </w:pPr>
    </w:p>
    <w:p w:rsidR="00E360E1" w:rsidRDefault="00E360E1" w:rsidP="00E360E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Законика о кривичном поступку</w:t>
      </w:r>
      <w:r>
        <w:rPr>
          <w:lang w:val="sr-Cyrl-CS"/>
        </w:rPr>
        <w:t>, који је поднела Влада</w:t>
      </w:r>
      <w:r w:rsidR="00617427"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60E1" w:rsidRDefault="00E360E1" w:rsidP="00E360E1">
      <w:pPr>
        <w:ind w:firstLine="720"/>
        <w:jc w:val="both"/>
      </w:pPr>
    </w:p>
    <w:p w:rsidR="00E360E1" w:rsidRDefault="00E360E1" w:rsidP="00E360E1">
      <w:pPr>
        <w:ind w:firstLine="720"/>
        <w:jc w:val="both"/>
        <w:rPr>
          <w:lang w:val="sr-Cyrl-CS"/>
        </w:rPr>
      </w:pPr>
    </w:p>
    <w:p w:rsidR="00E360E1" w:rsidRDefault="00E360E1" w:rsidP="00E360E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360E1" w:rsidRDefault="00E360E1" w:rsidP="00E360E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60E1" w:rsidRDefault="00E360E1" w:rsidP="00E360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E360E1" w:rsidRDefault="00E360E1" w:rsidP="00E360E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60E1" w:rsidRDefault="00E360E1" w:rsidP="00E360E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360E1" w:rsidRDefault="00E360E1" w:rsidP="00E360E1">
      <w:pPr>
        <w:jc w:val="both"/>
      </w:pPr>
    </w:p>
    <w:p w:rsidR="00E360E1" w:rsidRDefault="00E360E1" w:rsidP="00E360E1"/>
    <w:p w:rsidR="00E360E1" w:rsidRDefault="00E360E1" w:rsidP="00E360E1"/>
    <w:p w:rsidR="00E360E1" w:rsidRDefault="00E360E1" w:rsidP="00E360E1">
      <w:pPr>
        <w:rPr>
          <w:lang w:val="sr-Cyrl-RS"/>
        </w:rPr>
      </w:pPr>
    </w:p>
    <w:p w:rsidR="00264D65" w:rsidRPr="00E360E1" w:rsidRDefault="00264D65">
      <w:pPr>
        <w:rPr>
          <w:lang w:val="sr-Cyrl-RS"/>
        </w:rPr>
      </w:pPr>
    </w:p>
    <w:sectPr w:rsidR="00264D65" w:rsidRPr="00E360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1"/>
    <w:rsid w:val="001D68A0"/>
    <w:rsid w:val="00264D65"/>
    <w:rsid w:val="00617427"/>
    <w:rsid w:val="007D05C1"/>
    <w:rsid w:val="00E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E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E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2014-05-09T10:07:00Z</dcterms:created>
  <dcterms:modified xsi:type="dcterms:W3CDTF">2014-05-09T13:33:00Z</dcterms:modified>
</cp:coreProperties>
</file>